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4B06" w14:textId="592A3341" w:rsidR="00B22375" w:rsidRPr="00BE159B" w:rsidRDefault="00B22375" w:rsidP="00B22375">
      <w:pPr>
        <w:pStyle w:val="Heading1"/>
        <w:rPr>
          <w:rFonts w:ascii="Arial" w:hAnsi="Arial"/>
          <w:sz w:val="24"/>
        </w:rPr>
      </w:pPr>
      <w:r w:rsidRPr="00BE159B">
        <w:rPr>
          <w:rFonts w:ascii="Arial" w:hAnsi="Arial"/>
          <w:sz w:val="24"/>
        </w:rPr>
        <w:t>BITS Chat Participant Guidelines</w:t>
      </w:r>
    </w:p>
    <w:p w14:paraId="4103128D" w14:textId="7747CB45" w:rsidR="00094BD9" w:rsidRPr="00BE159B" w:rsidRDefault="00685FF7" w:rsidP="00094BD9">
      <w:pPr>
        <w:rPr>
          <w:rFonts w:ascii="Arial" w:hAnsi="Arial"/>
        </w:rPr>
      </w:pPr>
      <w:r>
        <w:rPr>
          <w:rFonts w:ascii="Arial" w:hAnsi="Arial"/>
        </w:rPr>
        <w:t>Adopted: February 4</w:t>
      </w:r>
      <w:r w:rsidRPr="00685FF7">
        <w:rPr>
          <w:rFonts w:ascii="Arial" w:hAnsi="Arial"/>
          <w:vertAlign w:val="superscript"/>
        </w:rPr>
        <w:t>th</w:t>
      </w:r>
      <w:proofErr w:type="gramStart"/>
      <w:r>
        <w:rPr>
          <w:rFonts w:ascii="Arial" w:hAnsi="Arial"/>
        </w:rPr>
        <w:t xml:space="preserve"> 2026</w:t>
      </w:r>
      <w:proofErr w:type="gramEnd"/>
    </w:p>
    <w:p w14:paraId="18860AA3" w14:textId="77777777" w:rsidR="00B22375" w:rsidRPr="00BE159B" w:rsidRDefault="00B22375" w:rsidP="00B22375">
      <w:pPr>
        <w:rPr>
          <w:rFonts w:ascii="Arial" w:hAnsi="Arial"/>
        </w:rPr>
      </w:pPr>
      <w:r w:rsidRPr="00BE159B">
        <w:rPr>
          <w:rFonts w:ascii="Arial" w:hAnsi="Arial"/>
        </w:rPr>
        <w:t xml:space="preserve">Welcome to </w:t>
      </w:r>
      <w:r w:rsidRPr="00BE159B">
        <w:rPr>
          <w:rFonts w:ascii="Arial" w:hAnsi="Arial"/>
          <w:bCs/>
        </w:rPr>
        <w:t>BITS Chat</w:t>
      </w:r>
      <w:r w:rsidRPr="00BE159B">
        <w:rPr>
          <w:rFonts w:ascii="Arial" w:hAnsi="Arial"/>
        </w:rPr>
        <w:t xml:space="preserve">! These gatherings are friendly, informal spaces for members to connect, learn, and grow. All interactions are guided by our </w:t>
      </w:r>
      <w:r w:rsidRPr="00BE159B">
        <w:rPr>
          <w:rFonts w:ascii="Arial" w:hAnsi="Arial"/>
          <w:bCs/>
        </w:rPr>
        <w:t>BRIDGE Values</w:t>
      </w:r>
      <w:r w:rsidRPr="00BE159B">
        <w:rPr>
          <w:rFonts w:ascii="Arial" w:hAnsi="Arial"/>
        </w:rPr>
        <w:t>:</w:t>
      </w:r>
    </w:p>
    <w:p w14:paraId="6952C071" w14:textId="59DC84AD" w:rsidR="00B22375" w:rsidRPr="00BE159B" w:rsidRDefault="00B22375" w:rsidP="00EB0F23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BE159B">
        <w:rPr>
          <w:rFonts w:ascii="Arial" w:hAnsi="Arial"/>
          <w:bCs/>
        </w:rPr>
        <w:t>B</w:t>
      </w:r>
      <w:r w:rsidRPr="00BE159B">
        <w:rPr>
          <w:rFonts w:ascii="Arial" w:hAnsi="Arial"/>
        </w:rPr>
        <w:t>elonging</w:t>
      </w:r>
      <w:r w:rsidR="00BF1977" w:rsidRPr="00BE159B">
        <w:rPr>
          <w:rFonts w:ascii="Arial" w:hAnsi="Arial"/>
        </w:rPr>
        <w:t>:</w:t>
      </w:r>
      <w:r w:rsidRPr="00BE159B">
        <w:rPr>
          <w:rFonts w:ascii="Arial" w:hAnsi="Arial"/>
        </w:rPr>
        <w:t xml:space="preserve"> Everyone is welcome.</w:t>
      </w:r>
    </w:p>
    <w:p w14:paraId="26AD95DB" w14:textId="4F2B830A" w:rsidR="00B22375" w:rsidRPr="00BE159B" w:rsidRDefault="00B22375" w:rsidP="00EB0F23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BE159B">
        <w:rPr>
          <w:rFonts w:ascii="Arial" w:hAnsi="Arial"/>
          <w:bCs/>
        </w:rPr>
        <w:t>R</w:t>
      </w:r>
      <w:r w:rsidRPr="00BE159B">
        <w:rPr>
          <w:rFonts w:ascii="Arial" w:hAnsi="Arial"/>
        </w:rPr>
        <w:t>espect</w:t>
      </w:r>
      <w:r w:rsidR="00BF1977" w:rsidRPr="00BE159B">
        <w:rPr>
          <w:rFonts w:ascii="Arial" w:hAnsi="Arial"/>
        </w:rPr>
        <w:t>:</w:t>
      </w:r>
      <w:r w:rsidRPr="00BE159B">
        <w:rPr>
          <w:rFonts w:ascii="Arial" w:hAnsi="Arial"/>
        </w:rPr>
        <w:t xml:space="preserve"> Treat others with kindness and courtesy.</w:t>
      </w:r>
    </w:p>
    <w:p w14:paraId="6C5AAE20" w14:textId="23ABDFF4" w:rsidR="00B22375" w:rsidRPr="00BE159B" w:rsidRDefault="00B22375" w:rsidP="00EB0F23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BE159B">
        <w:rPr>
          <w:rFonts w:ascii="Arial" w:hAnsi="Arial"/>
          <w:bCs/>
        </w:rPr>
        <w:t>I</w:t>
      </w:r>
      <w:r w:rsidRPr="00BE159B">
        <w:rPr>
          <w:rFonts w:ascii="Arial" w:hAnsi="Arial"/>
        </w:rPr>
        <w:t>nclusivity</w:t>
      </w:r>
      <w:r w:rsidR="000065E2" w:rsidRPr="00BE159B">
        <w:rPr>
          <w:rFonts w:ascii="Arial" w:hAnsi="Arial"/>
        </w:rPr>
        <w:t>:</w:t>
      </w:r>
      <w:r w:rsidRPr="00BE159B">
        <w:rPr>
          <w:rFonts w:ascii="Arial" w:hAnsi="Arial"/>
        </w:rPr>
        <w:t xml:space="preserve"> All voices are valued.</w:t>
      </w:r>
    </w:p>
    <w:p w14:paraId="6DD6EAF9" w14:textId="32E2BDCA" w:rsidR="00B22375" w:rsidRPr="00BE159B" w:rsidRDefault="00B22375" w:rsidP="00EB0F23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BE159B">
        <w:rPr>
          <w:rFonts w:ascii="Arial" w:hAnsi="Arial"/>
          <w:bCs/>
        </w:rPr>
        <w:t>D</w:t>
      </w:r>
      <w:r w:rsidRPr="00BE159B">
        <w:rPr>
          <w:rFonts w:ascii="Arial" w:hAnsi="Arial"/>
        </w:rPr>
        <w:t>evotion to Community</w:t>
      </w:r>
      <w:r w:rsidR="000065E2" w:rsidRPr="00BE159B">
        <w:rPr>
          <w:rFonts w:ascii="Arial" w:hAnsi="Arial"/>
        </w:rPr>
        <w:t>:</w:t>
      </w:r>
      <w:r w:rsidRPr="00BE159B">
        <w:rPr>
          <w:rFonts w:ascii="Arial" w:hAnsi="Arial"/>
        </w:rPr>
        <w:t xml:space="preserve"> We support one another.</w:t>
      </w:r>
    </w:p>
    <w:p w14:paraId="69013B48" w14:textId="5C58BF60" w:rsidR="00B22375" w:rsidRPr="00BE159B" w:rsidRDefault="00B22375" w:rsidP="00EB0F23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BE159B">
        <w:rPr>
          <w:rFonts w:ascii="Arial" w:hAnsi="Arial"/>
          <w:bCs/>
        </w:rPr>
        <w:t>G</w:t>
      </w:r>
      <w:r w:rsidRPr="00BE159B">
        <w:rPr>
          <w:rFonts w:ascii="Arial" w:hAnsi="Arial"/>
        </w:rPr>
        <w:t>rowth</w:t>
      </w:r>
      <w:r w:rsidR="000065E2" w:rsidRPr="00BE159B">
        <w:rPr>
          <w:rFonts w:ascii="Arial" w:hAnsi="Arial"/>
        </w:rPr>
        <w:t>:</w:t>
      </w:r>
      <w:r w:rsidRPr="00BE159B">
        <w:rPr>
          <w:rFonts w:ascii="Arial" w:hAnsi="Arial"/>
        </w:rPr>
        <w:t xml:space="preserve"> Learn at your own pace.</w:t>
      </w:r>
    </w:p>
    <w:p w14:paraId="6F4C177D" w14:textId="4FB3B406" w:rsidR="00B22375" w:rsidRPr="00BE159B" w:rsidRDefault="00B22375" w:rsidP="00181484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BE159B">
        <w:rPr>
          <w:rFonts w:ascii="Arial" w:hAnsi="Arial"/>
          <w:bCs/>
        </w:rPr>
        <w:t>E</w:t>
      </w:r>
      <w:r w:rsidRPr="00BE159B">
        <w:rPr>
          <w:rFonts w:ascii="Arial" w:hAnsi="Arial"/>
        </w:rPr>
        <w:t>mpathy</w:t>
      </w:r>
      <w:r w:rsidR="00230E97" w:rsidRPr="00BE159B">
        <w:rPr>
          <w:rFonts w:ascii="Arial" w:hAnsi="Arial"/>
        </w:rPr>
        <w:t>:</w:t>
      </w:r>
      <w:r w:rsidRPr="00BE159B">
        <w:rPr>
          <w:rFonts w:ascii="Arial" w:hAnsi="Arial"/>
        </w:rPr>
        <w:t xml:space="preserve"> Listen with understanding.</w:t>
      </w:r>
    </w:p>
    <w:p w14:paraId="552E0A8C" w14:textId="77777777" w:rsidR="00B22375" w:rsidRPr="00BE159B" w:rsidRDefault="00B22375" w:rsidP="00B22375">
      <w:pPr>
        <w:pStyle w:val="Heading2"/>
        <w:rPr>
          <w:rFonts w:ascii="Arial" w:hAnsi="Arial"/>
          <w:sz w:val="24"/>
        </w:rPr>
      </w:pPr>
      <w:r w:rsidRPr="00BE159B">
        <w:rPr>
          <w:rFonts w:ascii="Arial" w:hAnsi="Arial"/>
          <w:sz w:val="24"/>
        </w:rPr>
        <w:t>General Participation</w:t>
      </w:r>
    </w:p>
    <w:p w14:paraId="62578BAD" w14:textId="77777777" w:rsidR="00B22375" w:rsidRPr="00BE159B" w:rsidRDefault="00B22375" w:rsidP="00B22375">
      <w:pPr>
        <w:numPr>
          <w:ilvl w:val="0"/>
          <w:numId w:val="2"/>
        </w:numPr>
        <w:rPr>
          <w:rFonts w:ascii="Arial" w:hAnsi="Arial"/>
        </w:rPr>
      </w:pPr>
      <w:r w:rsidRPr="00BE159B">
        <w:rPr>
          <w:rFonts w:ascii="Arial" w:hAnsi="Arial"/>
          <w:bCs/>
        </w:rPr>
        <w:t>Professionalism:</w:t>
      </w:r>
      <w:r w:rsidRPr="00BE159B">
        <w:rPr>
          <w:rFonts w:ascii="Arial" w:hAnsi="Arial"/>
        </w:rPr>
        <w:t xml:space="preserve"> Treat all participants with kindness. Everyone has the right to feel safe and be heard.</w:t>
      </w:r>
    </w:p>
    <w:p w14:paraId="53965E7D" w14:textId="3417D543" w:rsidR="00B22375" w:rsidRPr="00BE159B" w:rsidRDefault="00B22375" w:rsidP="00B22375">
      <w:pPr>
        <w:numPr>
          <w:ilvl w:val="0"/>
          <w:numId w:val="2"/>
        </w:numPr>
        <w:rPr>
          <w:rFonts w:ascii="Arial" w:hAnsi="Arial"/>
        </w:rPr>
      </w:pPr>
      <w:r w:rsidRPr="00BE159B">
        <w:rPr>
          <w:rFonts w:ascii="Arial" w:hAnsi="Arial"/>
          <w:bCs/>
        </w:rPr>
        <w:t>Engagement:</w:t>
      </w:r>
      <w:r w:rsidRPr="00BE159B">
        <w:rPr>
          <w:rFonts w:ascii="Arial" w:hAnsi="Arial"/>
        </w:rPr>
        <w:t xml:space="preserve"> You are encouraged to speak and share. Please allow the host</w:t>
      </w:r>
      <w:r w:rsidR="0088230F" w:rsidRPr="00BE159B">
        <w:rPr>
          <w:rFonts w:ascii="Arial" w:hAnsi="Arial"/>
        </w:rPr>
        <w:t xml:space="preserve"> </w:t>
      </w:r>
      <w:r w:rsidR="000D3A71" w:rsidRPr="00BE159B">
        <w:rPr>
          <w:rFonts w:ascii="Arial" w:hAnsi="Arial"/>
        </w:rPr>
        <w:t xml:space="preserve">or </w:t>
      </w:r>
      <w:r w:rsidR="00F8561D" w:rsidRPr="00BE159B">
        <w:rPr>
          <w:rFonts w:ascii="Arial" w:hAnsi="Arial"/>
        </w:rPr>
        <w:t>co-host</w:t>
      </w:r>
      <w:r w:rsidRPr="00BE159B">
        <w:rPr>
          <w:rFonts w:ascii="Arial" w:hAnsi="Arial"/>
        </w:rPr>
        <w:t xml:space="preserve"> to welcome newcomers as they arrive.</w:t>
      </w:r>
    </w:p>
    <w:p w14:paraId="4AB3B7CD" w14:textId="77777777" w:rsidR="00B22375" w:rsidRPr="00BE159B" w:rsidRDefault="00B22375" w:rsidP="00B22375">
      <w:pPr>
        <w:numPr>
          <w:ilvl w:val="0"/>
          <w:numId w:val="2"/>
        </w:numPr>
        <w:rPr>
          <w:rFonts w:ascii="Arial" w:hAnsi="Arial"/>
        </w:rPr>
      </w:pPr>
      <w:r w:rsidRPr="00BE159B">
        <w:rPr>
          <w:rFonts w:ascii="Arial" w:hAnsi="Arial"/>
          <w:bCs/>
        </w:rPr>
        <w:t>Breakout Rooms:</w:t>
      </w:r>
      <w:r w:rsidRPr="00BE159B">
        <w:rPr>
          <w:rFonts w:ascii="Arial" w:hAnsi="Arial"/>
        </w:rPr>
        <w:t xml:space="preserve"> Use these for in-depth side topics. Note that breakout rooms are public spaces and must remain respectful.</w:t>
      </w:r>
    </w:p>
    <w:p w14:paraId="56A0EAE8" w14:textId="77777777" w:rsidR="008A52DC" w:rsidRPr="00BE159B" w:rsidRDefault="00B22375" w:rsidP="00B22375">
      <w:pPr>
        <w:numPr>
          <w:ilvl w:val="0"/>
          <w:numId w:val="2"/>
        </w:numPr>
        <w:rPr>
          <w:rFonts w:ascii="Arial" w:hAnsi="Arial"/>
        </w:rPr>
      </w:pPr>
      <w:r w:rsidRPr="00BE159B">
        <w:rPr>
          <w:rFonts w:ascii="Arial" w:hAnsi="Arial"/>
          <w:bCs/>
        </w:rPr>
        <w:t>Content Standards:</w:t>
      </w:r>
      <w:r w:rsidRPr="00BE159B">
        <w:rPr>
          <w:rFonts w:ascii="Arial" w:hAnsi="Arial"/>
        </w:rPr>
        <w:t xml:space="preserve"> No offensive language, political discussions, or insinuations. Always follow the </w:t>
      </w:r>
      <w:r w:rsidRPr="00BE159B">
        <w:rPr>
          <w:rFonts w:ascii="Arial" w:hAnsi="Arial"/>
          <w:bCs/>
        </w:rPr>
        <w:t>BITS Code of Conduct</w:t>
      </w:r>
      <w:r w:rsidRPr="00BE159B">
        <w:rPr>
          <w:rFonts w:ascii="Arial" w:hAnsi="Arial"/>
        </w:rPr>
        <w:t>.</w:t>
      </w:r>
      <w:r w:rsidR="000D3A71" w:rsidRPr="00BE159B">
        <w:rPr>
          <w:rFonts w:ascii="Arial" w:hAnsi="Arial"/>
        </w:rPr>
        <w:t xml:space="preserve"> (Link to the BITS Code of conduct to be inserted here.)</w:t>
      </w:r>
    </w:p>
    <w:p w14:paraId="47C25B8F" w14:textId="77777777" w:rsidR="00434B5F" w:rsidRPr="00BE159B" w:rsidRDefault="00434B5F" w:rsidP="00434B5F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tLeast"/>
        <w:rPr>
          <w:rFonts w:ascii="Arial" w:hAnsi="Arial" w:cs="Segoe UI"/>
          <w:color w:val="242424"/>
        </w:rPr>
      </w:pPr>
      <w:r w:rsidRPr="00BE159B">
        <w:rPr>
          <w:rFonts w:ascii="Arial" w:hAnsi="Arial" w:cs="Arial"/>
          <w:color w:val="242424"/>
          <w:bdr w:val="none" w:sz="0" w:space="0" w:color="auto" w:frame="1"/>
        </w:rPr>
        <w:t>Accuracy: Ensure any technical advice or information shared is accurate and gathered from a reliable source.</w:t>
      </w:r>
    </w:p>
    <w:p w14:paraId="74037A98" w14:textId="77777777" w:rsidR="00B22375" w:rsidRPr="00BE159B" w:rsidRDefault="00B22375" w:rsidP="00B22375">
      <w:pPr>
        <w:numPr>
          <w:ilvl w:val="0"/>
          <w:numId w:val="2"/>
        </w:numPr>
        <w:rPr>
          <w:rFonts w:ascii="Arial" w:hAnsi="Arial"/>
        </w:rPr>
      </w:pPr>
      <w:r w:rsidRPr="00BE159B">
        <w:rPr>
          <w:rFonts w:ascii="Arial" w:hAnsi="Arial"/>
          <w:bCs/>
        </w:rPr>
        <w:t>No Solicitation:</w:t>
      </w:r>
      <w:r w:rsidRPr="00BE159B">
        <w:rPr>
          <w:rFonts w:ascii="Arial" w:hAnsi="Arial"/>
        </w:rPr>
        <w:t xml:space="preserve"> Advertising personal businesses or asking others to do so is prohibited.</w:t>
      </w:r>
    </w:p>
    <w:p w14:paraId="44831AD8" w14:textId="77777777" w:rsidR="00B22375" w:rsidRPr="00BE159B" w:rsidRDefault="00B22375" w:rsidP="00B22375">
      <w:pPr>
        <w:pStyle w:val="Heading2"/>
        <w:rPr>
          <w:rFonts w:ascii="Arial" w:hAnsi="Arial"/>
          <w:sz w:val="24"/>
        </w:rPr>
      </w:pPr>
      <w:r w:rsidRPr="00BE159B">
        <w:rPr>
          <w:rFonts w:ascii="Arial" w:hAnsi="Arial"/>
          <w:sz w:val="24"/>
        </w:rPr>
        <w:t>Meeting Flow &amp; Etiquette</w:t>
      </w:r>
    </w:p>
    <w:p w14:paraId="74A9B399" w14:textId="77777777" w:rsidR="00B22375" w:rsidRPr="00BE159B" w:rsidRDefault="00B22375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  <w:bCs/>
        </w:rPr>
        <w:t>Facilitation:</w:t>
      </w:r>
      <w:r w:rsidRPr="00BE159B">
        <w:rPr>
          <w:rFonts w:ascii="Arial" w:hAnsi="Arial"/>
        </w:rPr>
        <w:t xml:space="preserve"> Hosts and co-hosts manage the speaking order. Please wait to be recognized before speaking.</w:t>
      </w:r>
    </w:p>
    <w:p w14:paraId="2D5BDA56" w14:textId="77777777" w:rsidR="00B22375" w:rsidRPr="00BE159B" w:rsidRDefault="00B22375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  <w:bCs/>
        </w:rPr>
        <w:t>Raised Hands:</w:t>
      </w:r>
      <w:r w:rsidRPr="00BE159B">
        <w:rPr>
          <w:rFonts w:ascii="Arial" w:hAnsi="Arial"/>
        </w:rPr>
        <w:t xml:space="preserve"> If your hand has been raised for a long time without acknowledgment, briefly state your name to alert the host.</w:t>
      </w:r>
    </w:p>
    <w:p w14:paraId="37D3E27E" w14:textId="24E01930" w:rsidR="00B22375" w:rsidRPr="00BE159B" w:rsidRDefault="00B22375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  <w:bCs/>
        </w:rPr>
        <w:t>Identification:</w:t>
      </w:r>
      <w:r w:rsidRPr="00BE159B">
        <w:rPr>
          <w:rFonts w:ascii="Arial" w:hAnsi="Arial"/>
        </w:rPr>
        <w:t xml:space="preserve"> If joining by phone or an unfamiliar device, please introduce yourself.</w:t>
      </w:r>
      <w:r w:rsidR="001666FA" w:rsidRPr="00BE159B">
        <w:rPr>
          <w:rFonts w:ascii="Arial" w:hAnsi="Arial"/>
        </w:rPr>
        <w:t xml:space="preserve"> </w:t>
      </w:r>
      <w:r w:rsidR="00343F87" w:rsidRPr="00BE159B">
        <w:rPr>
          <w:rFonts w:ascii="Arial" w:hAnsi="Arial"/>
        </w:rPr>
        <w:t xml:space="preserve">Unidentified chat participants will be </w:t>
      </w:r>
      <w:r w:rsidR="00C20AA7" w:rsidRPr="00BE159B">
        <w:rPr>
          <w:rFonts w:ascii="Arial" w:hAnsi="Arial"/>
        </w:rPr>
        <w:t xml:space="preserve">moved to </w:t>
      </w:r>
      <w:r w:rsidR="00343F87" w:rsidRPr="00BE159B">
        <w:rPr>
          <w:rFonts w:ascii="Arial" w:hAnsi="Arial"/>
        </w:rPr>
        <w:t xml:space="preserve">the </w:t>
      </w:r>
      <w:r w:rsidR="00885E3D" w:rsidRPr="00BE159B">
        <w:rPr>
          <w:rFonts w:ascii="Arial" w:hAnsi="Arial"/>
        </w:rPr>
        <w:t xml:space="preserve">Zoom </w:t>
      </w:r>
      <w:r w:rsidR="00AD221C" w:rsidRPr="00BE159B">
        <w:rPr>
          <w:rFonts w:ascii="Arial" w:hAnsi="Arial"/>
        </w:rPr>
        <w:t xml:space="preserve">“Waiting room” </w:t>
      </w:r>
      <w:r w:rsidR="007270B8" w:rsidRPr="00BE159B">
        <w:rPr>
          <w:rFonts w:ascii="Arial" w:hAnsi="Arial"/>
        </w:rPr>
        <w:t xml:space="preserve">after fifteen </w:t>
      </w:r>
      <w:r w:rsidR="00B705AA" w:rsidRPr="00BE159B">
        <w:rPr>
          <w:rFonts w:ascii="Arial" w:hAnsi="Arial"/>
        </w:rPr>
        <w:t xml:space="preserve">(15) </w:t>
      </w:r>
      <w:r w:rsidR="007270B8" w:rsidRPr="00BE159B">
        <w:rPr>
          <w:rFonts w:ascii="Arial" w:hAnsi="Arial"/>
        </w:rPr>
        <w:t>minutes.</w:t>
      </w:r>
    </w:p>
    <w:p w14:paraId="7D4A8D6C" w14:textId="7B909616" w:rsidR="00C20AA7" w:rsidRPr="00BE159B" w:rsidRDefault="00DF4C32" w:rsidP="00C20AA7">
      <w:pPr>
        <w:numPr>
          <w:ilvl w:val="1"/>
          <w:numId w:val="3"/>
        </w:numPr>
        <w:rPr>
          <w:rFonts w:ascii="Arial" w:hAnsi="Arial"/>
        </w:rPr>
      </w:pPr>
      <w:r w:rsidRPr="00BE159B">
        <w:rPr>
          <w:rFonts w:ascii="Arial" w:hAnsi="Arial"/>
        </w:rPr>
        <w:t>Your “display name” should contain your name. (at least your first name so participants know how to address you.)</w:t>
      </w:r>
    </w:p>
    <w:p w14:paraId="56A4E007" w14:textId="77777777" w:rsidR="00B22375" w:rsidRPr="00BE159B" w:rsidRDefault="00B22375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  <w:bCs/>
        </w:rPr>
        <w:t>Audio Quality:</w:t>
      </w:r>
      <w:r w:rsidRPr="00BE159B">
        <w:rPr>
          <w:rFonts w:ascii="Arial" w:hAnsi="Arial"/>
        </w:rPr>
        <w:t xml:space="preserve"> * Mute when not speaking.</w:t>
      </w:r>
    </w:p>
    <w:p w14:paraId="0E3347BC" w14:textId="77777777" w:rsidR="00B22375" w:rsidRPr="00BE159B" w:rsidRDefault="00B22375" w:rsidP="00EF0AE1">
      <w:pPr>
        <w:rPr>
          <w:rFonts w:ascii="Arial" w:hAnsi="Arial"/>
        </w:rPr>
      </w:pPr>
      <w:r w:rsidRPr="00BE159B">
        <w:rPr>
          <w:rFonts w:ascii="Arial" w:hAnsi="Arial"/>
        </w:rPr>
        <w:t>Stay close to your microphone if not using a headset.</w:t>
      </w:r>
    </w:p>
    <w:p w14:paraId="6053ACF2" w14:textId="1BEB42B3" w:rsidR="00B22375" w:rsidRPr="00BE159B" w:rsidRDefault="00B22375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  <w:bCs/>
        </w:rPr>
        <w:lastRenderedPageBreak/>
        <w:t>Entry Chimes:</w:t>
      </w:r>
      <w:r w:rsidRPr="00BE159B">
        <w:rPr>
          <w:rFonts w:ascii="Arial" w:hAnsi="Arial"/>
        </w:rPr>
        <w:t xml:space="preserve"> When a chime sounds, the current speaker should finish their sentence and pause. The </w:t>
      </w:r>
      <w:r w:rsidR="00F8561D" w:rsidRPr="00BE159B">
        <w:rPr>
          <w:rFonts w:ascii="Arial" w:hAnsi="Arial"/>
        </w:rPr>
        <w:t>co-host</w:t>
      </w:r>
      <w:r w:rsidR="000212A8" w:rsidRPr="00BE159B">
        <w:rPr>
          <w:rFonts w:ascii="Arial" w:hAnsi="Arial"/>
        </w:rPr>
        <w:t xml:space="preserve"> or </w:t>
      </w:r>
      <w:r w:rsidRPr="00BE159B">
        <w:rPr>
          <w:rFonts w:ascii="Arial" w:hAnsi="Arial"/>
        </w:rPr>
        <w:t>host will then greet the newcomer.</w:t>
      </w:r>
    </w:p>
    <w:p w14:paraId="60ABD36E" w14:textId="17C2EEA8" w:rsidR="005603AD" w:rsidRPr="00BE159B" w:rsidRDefault="00145E89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</w:rPr>
        <w:t xml:space="preserve">Should you come to BITS chat before the meeting begins, you may be muted while </w:t>
      </w:r>
      <w:r w:rsidR="00216055" w:rsidRPr="00BE159B">
        <w:rPr>
          <w:rFonts w:ascii="Arial" w:hAnsi="Arial"/>
        </w:rPr>
        <w:t xml:space="preserve">breakout rooms are being set up. The </w:t>
      </w:r>
      <w:r w:rsidR="003C042A" w:rsidRPr="00BE159B">
        <w:rPr>
          <w:rFonts w:ascii="Arial" w:hAnsi="Arial"/>
        </w:rPr>
        <w:t xml:space="preserve">host and co-host will allow you to unmute when room set up is complete. </w:t>
      </w:r>
    </w:p>
    <w:p w14:paraId="051E9BDB" w14:textId="77777777" w:rsidR="00B22375" w:rsidRPr="00BE159B" w:rsidRDefault="00B22375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  <w:bCs/>
        </w:rPr>
        <w:t>Privacy:</w:t>
      </w:r>
      <w:r w:rsidRPr="00BE159B">
        <w:rPr>
          <w:rFonts w:ascii="Arial" w:hAnsi="Arial"/>
        </w:rPr>
        <w:t xml:space="preserve"> Do </w:t>
      </w:r>
      <w:r w:rsidRPr="00BE159B">
        <w:rPr>
          <w:rFonts w:ascii="Arial" w:hAnsi="Arial"/>
          <w:bCs/>
        </w:rPr>
        <w:t>not</w:t>
      </w:r>
      <w:r w:rsidRPr="00BE159B">
        <w:rPr>
          <w:rFonts w:ascii="Arial" w:hAnsi="Arial"/>
        </w:rPr>
        <w:t xml:space="preserve"> post Zoom access information on social media.</w:t>
      </w:r>
    </w:p>
    <w:p w14:paraId="745C2641" w14:textId="019A8210" w:rsidR="00BF264C" w:rsidRPr="00BE159B" w:rsidRDefault="00BF264C" w:rsidP="00B22375">
      <w:pPr>
        <w:numPr>
          <w:ilvl w:val="0"/>
          <w:numId w:val="3"/>
        </w:numPr>
        <w:rPr>
          <w:rFonts w:ascii="Arial" w:hAnsi="Arial"/>
        </w:rPr>
      </w:pPr>
      <w:r w:rsidRPr="00BE159B">
        <w:rPr>
          <w:rFonts w:ascii="Arial" w:hAnsi="Arial"/>
        </w:rPr>
        <w:t>Many BITS members work for well-known companies within the blindness industry. Please extend to them the same courtesy and respect you wish to receive. During BITS chats and activities, members participate in a personal capacity, not as representatives of their employers. Kindly respect their time by saving company- or organization-specific questions for appropriate business channels and working hours, and by engaging with them as fellow participants rather than as company resources.</w:t>
      </w:r>
    </w:p>
    <w:p w14:paraId="024DCF2B" w14:textId="77777777" w:rsidR="00B22375" w:rsidRPr="00BE159B" w:rsidRDefault="00B22375" w:rsidP="00B22375">
      <w:pPr>
        <w:pStyle w:val="Heading2"/>
        <w:rPr>
          <w:rFonts w:ascii="Arial" w:hAnsi="Arial"/>
          <w:sz w:val="24"/>
        </w:rPr>
      </w:pPr>
      <w:r w:rsidRPr="00BE159B">
        <w:rPr>
          <w:rFonts w:ascii="Arial" w:hAnsi="Arial"/>
          <w:sz w:val="24"/>
        </w:rPr>
        <w:t>Our Commitment to You</w:t>
      </w:r>
    </w:p>
    <w:p w14:paraId="7E115758" w14:textId="77777777" w:rsidR="00B22375" w:rsidRPr="00BE159B" w:rsidRDefault="00B22375" w:rsidP="00B22375">
      <w:pPr>
        <w:rPr>
          <w:rFonts w:ascii="Arial" w:hAnsi="Arial"/>
        </w:rPr>
      </w:pPr>
      <w:r w:rsidRPr="00BE159B">
        <w:rPr>
          <w:rFonts w:ascii="Arial" w:hAnsi="Arial"/>
        </w:rPr>
        <w:t>BITS strives to greet you warmly, prioritize your voice, and maintain a safe environment for community building.</w:t>
      </w:r>
    </w:p>
    <w:p w14:paraId="7A50CA0C" w14:textId="77777777" w:rsidR="00B22375" w:rsidRPr="00BE159B" w:rsidRDefault="00B22375" w:rsidP="00AC5782">
      <w:pPr>
        <w:pStyle w:val="Heading2"/>
        <w:rPr>
          <w:rFonts w:ascii="Arial" w:hAnsi="Arial"/>
          <w:sz w:val="24"/>
        </w:rPr>
      </w:pPr>
      <w:r w:rsidRPr="00BE159B">
        <w:rPr>
          <w:rFonts w:ascii="Arial" w:hAnsi="Arial"/>
          <w:sz w:val="24"/>
        </w:rPr>
        <w:t>Accountability &amp; Consequences</w:t>
      </w:r>
    </w:p>
    <w:p w14:paraId="086421AE" w14:textId="77777777" w:rsidR="00B22375" w:rsidRPr="00BE159B" w:rsidRDefault="00B22375" w:rsidP="00B22375">
      <w:pPr>
        <w:rPr>
          <w:rFonts w:ascii="Arial" w:hAnsi="Arial"/>
        </w:rPr>
      </w:pPr>
      <w:r w:rsidRPr="00BE159B">
        <w:rPr>
          <w:rFonts w:ascii="Arial" w:hAnsi="Arial"/>
        </w:rPr>
        <w:t>To protect our community, BITS may address guideline violations using a fair, tiered approach:</w:t>
      </w:r>
    </w:p>
    <w:p w14:paraId="046CB24F" w14:textId="77777777" w:rsidR="00B22375" w:rsidRPr="00BE159B" w:rsidRDefault="00B22375" w:rsidP="00B22375">
      <w:pPr>
        <w:numPr>
          <w:ilvl w:val="0"/>
          <w:numId w:val="4"/>
        </w:numPr>
        <w:rPr>
          <w:rFonts w:ascii="Arial" w:hAnsi="Arial"/>
        </w:rPr>
      </w:pPr>
      <w:r w:rsidRPr="00BE159B">
        <w:rPr>
          <w:rFonts w:ascii="Arial" w:hAnsi="Arial"/>
          <w:bCs/>
        </w:rPr>
        <w:t>Verbal Reminder:</w:t>
      </w:r>
      <w:r w:rsidRPr="00BE159B">
        <w:rPr>
          <w:rFonts w:ascii="Arial" w:hAnsi="Arial"/>
        </w:rPr>
        <w:t xml:space="preserve"> A gentle correction during the chat for minor issues.</w:t>
      </w:r>
    </w:p>
    <w:p w14:paraId="5901269D" w14:textId="77777777" w:rsidR="00B22375" w:rsidRPr="00BE159B" w:rsidRDefault="00B22375" w:rsidP="00B22375">
      <w:pPr>
        <w:numPr>
          <w:ilvl w:val="0"/>
          <w:numId w:val="4"/>
        </w:numPr>
        <w:rPr>
          <w:rFonts w:ascii="Arial" w:hAnsi="Arial"/>
        </w:rPr>
      </w:pPr>
      <w:r w:rsidRPr="00BE159B">
        <w:rPr>
          <w:rFonts w:ascii="Arial" w:hAnsi="Arial"/>
          <w:bCs/>
        </w:rPr>
        <w:t>Written Warning:</w:t>
      </w:r>
      <w:r w:rsidRPr="00BE159B">
        <w:rPr>
          <w:rFonts w:ascii="Arial" w:hAnsi="Arial"/>
        </w:rPr>
        <w:t xml:space="preserve"> An email from the Chat Management Committee outlining concerns.</w:t>
      </w:r>
    </w:p>
    <w:p w14:paraId="1C332B6E" w14:textId="77777777" w:rsidR="00B22375" w:rsidRPr="00BE159B" w:rsidRDefault="00B22375" w:rsidP="00891740">
      <w:pPr>
        <w:numPr>
          <w:ilvl w:val="0"/>
          <w:numId w:val="4"/>
        </w:numPr>
        <w:rPr>
          <w:rFonts w:ascii="Arial" w:hAnsi="Arial"/>
        </w:rPr>
      </w:pPr>
      <w:r w:rsidRPr="00BE159B">
        <w:rPr>
          <w:rFonts w:ascii="Arial" w:hAnsi="Arial"/>
          <w:bCs/>
        </w:rPr>
        <w:t>Follow-Up Call:</w:t>
      </w:r>
      <w:r w:rsidRPr="00BE159B">
        <w:rPr>
          <w:rFonts w:ascii="Arial" w:hAnsi="Arial"/>
        </w:rPr>
        <w:t xml:space="preserve"> A discussion focused on resolution for serious or repeated concerns.</w:t>
      </w:r>
    </w:p>
    <w:p w14:paraId="7215DEFE" w14:textId="77777777" w:rsidR="00B22375" w:rsidRPr="00BE159B" w:rsidRDefault="00B22375" w:rsidP="00B22375">
      <w:pPr>
        <w:numPr>
          <w:ilvl w:val="0"/>
          <w:numId w:val="4"/>
        </w:numPr>
        <w:rPr>
          <w:rFonts w:ascii="Arial" w:hAnsi="Arial"/>
        </w:rPr>
      </w:pPr>
      <w:r w:rsidRPr="00BE159B">
        <w:rPr>
          <w:rFonts w:ascii="Arial" w:hAnsi="Arial"/>
          <w:bCs/>
        </w:rPr>
        <w:t>Session Removal:</w:t>
      </w:r>
      <w:r w:rsidRPr="00BE159B">
        <w:rPr>
          <w:rFonts w:ascii="Arial" w:hAnsi="Arial"/>
        </w:rPr>
        <w:t xml:space="preserve"> Temporary removal to a waiting room or dismissal from the current meeting if behavior is disruptive.</w:t>
      </w:r>
    </w:p>
    <w:p w14:paraId="4C18B3C7" w14:textId="77777777" w:rsidR="00B22375" w:rsidRPr="00BE159B" w:rsidRDefault="00B22375" w:rsidP="00B22375">
      <w:pPr>
        <w:numPr>
          <w:ilvl w:val="0"/>
          <w:numId w:val="4"/>
        </w:numPr>
        <w:rPr>
          <w:rFonts w:ascii="Arial" w:hAnsi="Arial"/>
        </w:rPr>
      </w:pPr>
      <w:r w:rsidRPr="00BE159B">
        <w:rPr>
          <w:rFonts w:ascii="Arial" w:hAnsi="Arial"/>
          <w:bCs/>
        </w:rPr>
        <w:t>Temporary Suspension:</w:t>
      </w:r>
      <w:r w:rsidRPr="00BE159B">
        <w:rPr>
          <w:rFonts w:ascii="Arial" w:hAnsi="Arial"/>
        </w:rPr>
        <w:t xml:space="preserve"> A period of restricted access to future chats.</w:t>
      </w:r>
    </w:p>
    <w:p w14:paraId="6AB5BCB8" w14:textId="77777777" w:rsidR="00B22375" w:rsidRPr="00BE159B" w:rsidRDefault="00B22375" w:rsidP="00B22375">
      <w:pPr>
        <w:numPr>
          <w:ilvl w:val="0"/>
          <w:numId w:val="4"/>
        </w:numPr>
        <w:rPr>
          <w:rFonts w:ascii="Arial" w:hAnsi="Arial"/>
        </w:rPr>
      </w:pPr>
      <w:r w:rsidRPr="00BE159B">
        <w:rPr>
          <w:rFonts w:ascii="Arial" w:hAnsi="Arial"/>
          <w:bCs/>
        </w:rPr>
        <w:t>Permanent Removal:</w:t>
      </w:r>
      <w:r w:rsidRPr="00BE159B">
        <w:rPr>
          <w:rFonts w:ascii="Arial" w:hAnsi="Arial"/>
        </w:rPr>
        <w:t xml:space="preserve"> Loss of access to BITS Chat for severe misconduct or repeated violations.</w:t>
      </w:r>
    </w:p>
    <w:p w14:paraId="5915E078" w14:textId="77777777" w:rsidR="00B22375" w:rsidRPr="00BE159B" w:rsidRDefault="00B22375" w:rsidP="00B22375">
      <w:pPr>
        <w:rPr>
          <w:rFonts w:ascii="Arial" w:hAnsi="Arial"/>
        </w:rPr>
      </w:pPr>
      <w:r w:rsidRPr="00BE159B">
        <w:rPr>
          <w:rFonts w:ascii="Arial" w:hAnsi="Arial"/>
          <w:bCs/>
        </w:rPr>
        <w:t>Our Goal:</w:t>
      </w:r>
      <w:r w:rsidRPr="00BE159B">
        <w:rPr>
          <w:rFonts w:ascii="Arial" w:hAnsi="Arial"/>
        </w:rPr>
        <w:t xml:space="preserve"> These steps are not for punishment, but to ensure BITS remains a welcoming and inclusive space for everyone.</w:t>
      </w:r>
    </w:p>
    <w:p w14:paraId="2C0E056D" w14:textId="77777777" w:rsidR="00BF264C" w:rsidRPr="00BE159B" w:rsidRDefault="00BF264C" w:rsidP="00B22375">
      <w:pPr>
        <w:rPr>
          <w:rFonts w:ascii="Arial" w:hAnsi="Arial"/>
          <w:bCs/>
        </w:rPr>
      </w:pPr>
    </w:p>
    <w:p w14:paraId="5C027224" w14:textId="6C34437D" w:rsidR="00E84A8E" w:rsidRPr="00BE159B" w:rsidRDefault="00E84A8E" w:rsidP="00B22375">
      <w:pPr>
        <w:rPr>
          <w:rFonts w:ascii="Arial" w:hAnsi="Arial"/>
          <w:bCs/>
        </w:rPr>
      </w:pPr>
      <w:r w:rsidRPr="00BE159B">
        <w:rPr>
          <w:rFonts w:ascii="Arial" w:hAnsi="Arial"/>
          <w:bCs/>
        </w:rPr>
        <w:t>These guidelines are designed to be adaptable. As BITS expands and new situations arise, revisions may be made to align with our ongoing growth and mission.</w:t>
      </w:r>
    </w:p>
    <w:p w14:paraId="37513E93" w14:textId="796CBFAE" w:rsidR="00B22375" w:rsidRPr="00BE159B" w:rsidRDefault="00B22375" w:rsidP="00B22375">
      <w:pPr>
        <w:rPr>
          <w:rFonts w:ascii="Arial" w:hAnsi="Arial"/>
        </w:rPr>
      </w:pPr>
      <w:r w:rsidRPr="00BE159B">
        <w:rPr>
          <w:rFonts w:ascii="Arial" w:hAnsi="Arial"/>
          <w:bCs/>
        </w:rPr>
        <w:t>Thank you for being part of BITS Chat. We’re glad you’re here!</w:t>
      </w:r>
    </w:p>
    <w:sectPr w:rsidR="00B22375" w:rsidRPr="00BE159B" w:rsidSect="00EF0AE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E1A"/>
    <w:multiLevelType w:val="multilevel"/>
    <w:tmpl w:val="C3425C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7186"/>
    <w:multiLevelType w:val="multilevel"/>
    <w:tmpl w:val="C404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A66F3"/>
    <w:multiLevelType w:val="multilevel"/>
    <w:tmpl w:val="AA9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93DD5"/>
    <w:multiLevelType w:val="multilevel"/>
    <w:tmpl w:val="B2EA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5D16DA"/>
    <w:multiLevelType w:val="multilevel"/>
    <w:tmpl w:val="969A0A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A6FD9"/>
    <w:multiLevelType w:val="hybridMultilevel"/>
    <w:tmpl w:val="52504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9536724">
    <w:abstractNumId w:val="1"/>
  </w:num>
  <w:num w:numId="2" w16cid:durableId="2013025547">
    <w:abstractNumId w:val="3"/>
  </w:num>
  <w:num w:numId="3" w16cid:durableId="796989188">
    <w:abstractNumId w:val="4"/>
  </w:num>
  <w:num w:numId="4" w16cid:durableId="1961691201">
    <w:abstractNumId w:val="2"/>
  </w:num>
  <w:num w:numId="5" w16cid:durableId="1877959923">
    <w:abstractNumId w:val="0"/>
  </w:num>
  <w:num w:numId="6" w16cid:durableId="1055353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75"/>
    <w:rsid w:val="000065E2"/>
    <w:rsid w:val="000212A8"/>
    <w:rsid w:val="00094BD9"/>
    <w:rsid w:val="000D3A71"/>
    <w:rsid w:val="000F7FD8"/>
    <w:rsid w:val="001058D8"/>
    <w:rsid w:val="001241DF"/>
    <w:rsid w:val="00145E89"/>
    <w:rsid w:val="001666FA"/>
    <w:rsid w:val="00181484"/>
    <w:rsid w:val="001830A4"/>
    <w:rsid w:val="001A3CF9"/>
    <w:rsid w:val="00216055"/>
    <w:rsid w:val="00230E97"/>
    <w:rsid w:val="00231413"/>
    <w:rsid w:val="00235A7F"/>
    <w:rsid w:val="002B2A57"/>
    <w:rsid w:val="002E40DB"/>
    <w:rsid w:val="00343F87"/>
    <w:rsid w:val="00357F06"/>
    <w:rsid w:val="003C042A"/>
    <w:rsid w:val="003E5B5F"/>
    <w:rsid w:val="00434B5F"/>
    <w:rsid w:val="0048624C"/>
    <w:rsid w:val="004B5D69"/>
    <w:rsid w:val="004C21B9"/>
    <w:rsid w:val="004E151F"/>
    <w:rsid w:val="0053430F"/>
    <w:rsid w:val="005603AD"/>
    <w:rsid w:val="00595756"/>
    <w:rsid w:val="00610E87"/>
    <w:rsid w:val="00685FF7"/>
    <w:rsid w:val="006F293A"/>
    <w:rsid w:val="007270B8"/>
    <w:rsid w:val="007D2AF4"/>
    <w:rsid w:val="00822558"/>
    <w:rsid w:val="0088230F"/>
    <w:rsid w:val="00882DA3"/>
    <w:rsid w:val="00885E3D"/>
    <w:rsid w:val="00891740"/>
    <w:rsid w:val="008A52DC"/>
    <w:rsid w:val="008D6E57"/>
    <w:rsid w:val="009220C4"/>
    <w:rsid w:val="00940326"/>
    <w:rsid w:val="009A46A1"/>
    <w:rsid w:val="009E20F1"/>
    <w:rsid w:val="009F3CFA"/>
    <w:rsid w:val="00A16C08"/>
    <w:rsid w:val="00A25C8A"/>
    <w:rsid w:val="00A43597"/>
    <w:rsid w:val="00A84CD0"/>
    <w:rsid w:val="00AC5782"/>
    <w:rsid w:val="00AD221C"/>
    <w:rsid w:val="00AD49E1"/>
    <w:rsid w:val="00B04D24"/>
    <w:rsid w:val="00B22375"/>
    <w:rsid w:val="00B705AA"/>
    <w:rsid w:val="00BB6715"/>
    <w:rsid w:val="00BE159B"/>
    <w:rsid w:val="00BF1977"/>
    <w:rsid w:val="00BF264C"/>
    <w:rsid w:val="00C20AA7"/>
    <w:rsid w:val="00CE7641"/>
    <w:rsid w:val="00D30E60"/>
    <w:rsid w:val="00DF4C32"/>
    <w:rsid w:val="00E35880"/>
    <w:rsid w:val="00E84A8E"/>
    <w:rsid w:val="00EB0F23"/>
    <w:rsid w:val="00EF0AE1"/>
    <w:rsid w:val="00F8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0037"/>
  <w15:chartTrackingRefBased/>
  <w15:docId w15:val="{AE35AA2A-2394-4C5B-996B-97C75CA3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2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375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43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3317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Hartwig</dc:creator>
  <cp:keywords/>
  <dc:description/>
  <cp:lastModifiedBy>Kayla Bentas</cp:lastModifiedBy>
  <cp:revision>6</cp:revision>
  <dcterms:created xsi:type="dcterms:W3CDTF">2026-01-18T04:18:00Z</dcterms:created>
  <dcterms:modified xsi:type="dcterms:W3CDTF">2026-02-10T01:30:00Z</dcterms:modified>
</cp:coreProperties>
</file>